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4"/>
          <w:szCs w:val="64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4"/>
          <w:szCs w:val="64"/>
          <w:shd w:fill="fff2cc" w:val="clear"/>
          <w:rtl w:val="0"/>
        </w:rPr>
        <w:t xml:space="preserve">Classroom Bathroom 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4"/>
          <w:szCs w:val="64"/>
          <w:shd w:fill="fff2cc" w:val="clear"/>
        </w:rPr>
      </w:pPr>
      <w:bookmarkStart w:colFirst="0" w:colLast="0" w:name="_pdaium1lbskb" w:id="1"/>
      <w:bookmarkEnd w:id="1"/>
      <w:r w:rsidDel="00000000" w:rsidR="00000000" w:rsidRPr="00000000">
        <w:rPr>
          <w:rFonts w:ascii="Arial" w:cs="Arial" w:eastAsia="Arial" w:hAnsi="Arial"/>
          <w:sz w:val="64"/>
          <w:szCs w:val="64"/>
          <w:shd w:fill="fff2cc" w:val="clear"/>
          <w:rtl w:val="0"/>
        </w:rPr>
        <w:t xml:space="preserve">Sign Out Sheet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qe0aaol972n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Classroom: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Teacher: _______________________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1azudgvmuvya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7.0650263620385"/>
        <w:gridCol w:w="1435.2548330404218"/>
        <w:gridCol w:w="1644.9912126537786"/>
        <w:gridCol w:w="1595.6414762741651"/>
        <w:gridCol w:w="2817.047451669596"/>
        <w:tblGridChange w:id="0">
          <w:tblGrid>
            <w:gridCol w:w="1867.0650263620385"/>
            <w:gridCol w:w="1435.2548330404218"/>
            <w:gridCol w:w="1644.9912126537786"/>
            <w:gridCol w:w="1595.6414762741651"/>
            <w:gridCol w:w="2817.04745166959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Time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Time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Teacher's 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bfuh79y5aady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Additional Information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sheet tracks student movements during class time.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Ensure the teacher initials each time you return from the bathroom. Provide a reason for leaving if required.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5"/>
          <w:bookmarkEnd w:id="5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6"/>
          <w:bookmarkEnd w:id="6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