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ff"/>
          <w:sz w:val="54"/>
          <w:szCs w:val="54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54"/>
          <w:szCs w:val="54"/>
          <w:highlight w:val="white"/>
          <w:rtl w:val="0"/>
        </w:rPr>
        <w:t xml:space="preserve">Business Agreement Form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ff"/>
        </w:rPr>
      </w:pPr>
      <w:bookmarkStart w:colFirst="0" w:colLast="0" w:name="_5e6t3djkp94n" w:id="1"/>
      <w:bookmarkEnd w:id="1"/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Agreement Identification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Agreement Number: 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Effective Date: ___________________________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ff"/>
        </w:rPr>
      </w:pPr>
      <w:bookmarkStart w:colFirst="0" w:colLast="0" w:name="_784h94ikcnsk" w:id="2"/>
      <w:bookmarkEnd w:id="2"/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Parties Involved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Party 1 Information: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__________________________________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Number: ________________________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 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Party 2 Information: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__________________________________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Number: ________________________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 _________________________________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ff"/>
        </w:rPr>
      </w:pPr>
      <w:bookmarkStart w:colFirst="0" w:colLast="0" w:name="_68one44s5fw7" w:id="3"/>
      <w:bookmarkEnd w:id="3"/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Agreement Details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Scope of Work: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Duration of Agreement: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From _________ to _________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Payment Terms: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Total Amount: $__________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Payment Schedule: ___________________________________________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Late Payment Penalties: ______________________________________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ff"/>
        </w:rPr>
      </w:pPr>
      <w:bookmarkStart w:colFirst="0" w:colLast="0" w:name="_f0h6y74r1qzk" w:id="4"/>
      <w:bookmarkEnd w:id="4"/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Terms and Conditions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Confidentiality Clause: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Termination Conditions: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ff"/>
        </w:rPr>
      </w:pPr>
      <w:bookmarkStart w:colFirst="0" w:colLast="0" w:name="_b9e1rappfvsu" w:id="5"/>
      <w:bookmarkEnd w:id="5"/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Approval and Signatures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Party 1 Signature: _______________________ Date: _________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Party 2 Signature: _______________________ Date: _________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