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f75d5d"/>
          <w:sz w:val="46"/>
          <w:szCs w:val="46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46"/>
          <w:szCs w:val="46"/>
          <w:rtl w:val="0"/>
        </w:rPr>
        <w:t xml:space="preserve">Business Agreement Between Two Parties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ind w:right="0"/>
        <w:rPr>
          <w:rFonts w:ascii="Arial" w:cs="Arial" w:eastAsia="Arial" w:hAnsi="Arial"/>
          <w:color w:val="0d0d0d"/>
          <w:sz w:val="33"/>
          <w:szCs w:val="33"/>
        </w:rPr>
      </w:pPr>
      <w:bookmarkStart w:colFirst="0" w:colLast="0" w:name="_y7hclowu53l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1vdo5wcv237y" w:id="2"/>
      <w:bookmarkEnd w:id="2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Agreement Framework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Document Title: 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Execution Date: _________________________________</w:t>
      </w:r>
    </w:p>
    <w:p w:rsidR="00000000" w:rsidDel="00000000" w:rsidP="00000000" w:rsidRDefault="00000000" w:rsidRPr="00000000" w14:paraId="00000006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akvffds330kx" w:id="3"/>
      <w:bookmarkEnd w:id="3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Participant Information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Initiator Details: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Organization/Individual Name: ________________________________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Address: ___________________________________________________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Phone: ________________________ Email: ___________________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Partner Details: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Organization/Individual Name: ________________________________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Address: ___________________________________________________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Phone: ________________________ Email: ___________________</w:t>
      </w:r>
    </w:p>
    <w:p w:rsidR="00000000" w:rsidDel="00000000" w:rsidP="00000000" w:rsidRDefault="00000000" w:rsidRPr="00000000" w14:paraId="0000000F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372juxghpph" w:id="4"/>
      <w:bookmarkEnd w:id="4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Engagement Outline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Purpose of the Agreement: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Term of Engagement: From _________ to _________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Financial Terms: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bgbahu5czxl1" w:id="5"/>
      <w:bookmarkEnd w:id="5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Commitment and Responsibilities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Initiator's Responsibilities: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Partner's Responsibilities: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7ht1pcsypumw" w:id="6"/>
      <w:bookmarkEnd w:id="6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Concluding Provisions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Amendment and Termination: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Signatory Confirmation:</w:t>
      </w:r>
    </w:p>
    <w:p w:rsidR="00000000" w:rsidDel="00000000" w:rsidP="00000000" w:rsidRDefault="00000000" w:rsidRPr="00000000" w14:paraId="00000019">
      <w:pPr>
        <w:numPr>
          <w:ilvl w:val="1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Initiator: _______________________ Date: _________</w:t>
      </w:r>
    </w:p>
    <w:p w:rsidR="00000000" w:rsidDel="00000000" w:rsidP="00000000" w:rsidRDefault="00000000" w:rsidRPr="00000000" w14:paraId="0000001A">
      <w:pPr>
        <w:numPr>
          <w:ilvl w:val="1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Partner: _______________________ Date: _________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D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7"/>
          <w:bookmarkEnd w:id="7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F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8"/>
          <w:bookmarkEnd w:id="8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