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80000"/>
          <w:sz w:val="52"/>
          <w:szCs w:val="52"/>
          <w:highlight w:val="white"/>
          <w:rtl w:val="0"/>
        </w:rPr>
        <w:t xml:space="preserve">Bathroom Sign Out Sheet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Classroom: _______________________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980000"/>
          <w:sz w:val="24"/>
          <w:szCs w:val="24"/>
        </w:rPr>
      </w:pPr>
      <w:bookmarkStart w:colFirst="0" w:colLast="0" w:name="_d52m75sq3xgj" w:id="0"/>
      <w:bookmarkEnd w:id="0"/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Student Information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Name: 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 Out: 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 In: 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Reason for Leaving: _______________________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75.8139534883721"/>
        <w:gridCol w:w="2679.0697674418607"/>
        <w:gridCol w:w="1724.6511627906978"/>
        <w:gridCol w:w="2980.4651162790697"/>
        <w:tblGridChange w:id="0">
          <w:tblGrid>
            <w:gridCol w:w="1975.8139534883721"/>
            <w:gridCol w:w="2679.0697674418607"/>
            <w:gridCol w:w="1724.6511627906978"/>
            <w:gridCol w:w="2980.465116279069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Time Out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Student Name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Time In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Teacher's Initials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980000"/>
          <w:sz w:val="24"/>
          <w:szCs w:val="24"/>
        </w:rPr>
      </w:pPr>
      <w:bookmarkStart w:colFirst="0" w:colLast="0" w:name="_9159emqb36lf" w:id="1"/>
      <w:bookmarkEnd w:id="1"/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Teacher's Signature: 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Student's Signature: _______________________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