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0085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60"/>
          <w:szCs w:val="60"/>
          <w:rtl w:val="0"/>
        </w:rPr>
        <w:t xml:space="preserve">Annual Appraisal Form Template</w:t>
      </w:r>
    </w:p>
    <w:p w:rsidR="00000000" w:rsidDel="00000000" w:rsidP="00000000" w:rsidRDefault="00000000" w:rsidRPr="00000000" w14:paraId="0000000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htifuibuckn9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3ygzckm9swhe" w:id="2"/>
      <w:bookmarkEnd w:id="2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Information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Employee Name: 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Job Title: 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Department: 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Review Period: ___________________________________</w:t>
      </w:r>
    </w:p>
    <w:p w:rsidR="00000000" w:rsidDel="00000000" w:rsidP="00000000" w:rsidRDefault="00000000" w:rsidRPr="00000000" w14:paraId="00000009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3rrtqrylvvvl" w:id="3"/>
      <w:bookmarkEnd w:id="3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Performance Evaluation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Achievements: ___________________________________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Goals Met: 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Strengths: ___________________________________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Areas of Improvement: ___________________________________</w:t>
      </w:r>
    </w:p>
    <w:p w:rsidR="00000000" w:rsidDel="00000000" w:rsidP="00000000" w:rsidRDefault="00000000" w:rsidRPr="00000000" w14:paraId="0000000E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f9dpm5vazg5o" w:id="4"/>
      <w:bookmarkEnd w:id="4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Goals for Next Year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Professional Development: ___________________________________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Performance Targets: ___________________________________</w:t>
      </w:r>
    </w:p>
    <w:p w:rsidR="00000000" w:rsidDel="00000000" w:rsidP="00000000" w:rsidRDefault="00000000" w:rsidRPr="00000000" w14:paraId="00000011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zb8t9uka1nuh" w:id="5"/>
      <w:bookmarkEnd w:id="5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Overall Rating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Rating Scale: ___________________________________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Supervisor Comments: ___________________________________</w:t>
      </w:r>
    </w:p>
    <w:p w:rsidR="00000000" w:rsidDel="00000000" w:rsidP="00000000" w:rsidRDefault="00000000" w:rsidRPr="00000000" w14:paraId="00000014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jehv2euv6o3c" w:id="6"/>
      <w:bookmarkEnd w:id="6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Feedback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Comments on Appraisal: ___________________________________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Goals for Next Year: ___________________________________</w:t>
      </w:r>
    </w:p>
    <w:p w:rsidR="00000000" w:rsidDel="00000000" w:rsidP="00000000" w:rsidRDefault="00000000" w:rsidRPr="00000000" w14:paraId="00000017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d8g8j5771e4g" w:id="7"/>
      <w:bookmarkEnd w:id="7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Employee Signature: ___________________________________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Supervisor Signature: ___________________________________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Rule="auto"/>
        <w:ind w:left="72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