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ff5e0e"/>
        </w:rPr>
      </w:pPr>
      <w:bookmarkStart w:colFirst="0" w:colLast="0" w:name="_2gazcsgmxkub" w:id="0"/>
      <w:bookmarkEnd w:id="0"/>
      <w:r w:rsidDel="00000000" w:rsidR="00000000" w:rsidRPr="00000000">
        <w:rPr>
          <w:color w:val="ff5e0e"/>
          <w:rtl w:val="0"/>
        </w:rPr>
        <w:t xml:space="preserve">Affidavit of Support Sample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1: Affiant Details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DOB: 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Current Address: 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Occupation: 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Annual Salary/Income: ____________________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 Number: 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2: Beneficiary Details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DOB: 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Country of Citizenship: ___________________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Current Address: 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3: Support Commitment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I, the undersigned, _____________ [Name of the Affiant], solemnly affirm to provide complete financial support to _____________ [Name of the Beneficiary], including accommodation, living expenses, and any emergency costs that may arise during their stay.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Support Documentation Provided: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Proof of Income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Bank Statement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Sponsor’s Employment Verification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Property Ownership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4: Signature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