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58"/>
          <w:szCs w:val="5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58"/>
          <w:szCs w:val="58"/>
          <w:rtl w:val="0"/>
        </w:rPr>
        <w:t xml:space="preserve">Acknowledgement Form PDF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</w:t>
        <w:br w:type="textWrapping"/>
        <w:t xml:space="preserve">Name of the Recipient: ___________________</w:t>
        <w:br w:type="textWrapping"/>
        <w:t xml:space="preserve">Position/Title: ___________________</w:t>
        <w:br w:type="textWrapping"/>
        <w:t xml:space="preserve">Department: ___________________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Subject of Acknowledgement: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Details of Acknowledgement: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Please provide a brief description of what is being acknowledged: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Confirmation: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I hereby acknowledge the receipt of the following items/documents as described above.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Checklist of Documents/Items Received: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Document/Item 1: 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Document/Item 2: 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Document/Item 3: 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Additional Comments: 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(Signature of Recipient)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Table of Items/Details Received: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49.7674418604652"/>
        <w:gridCol w:w="2993.0232558139533"/>
        <w:gridCol w:w="2164.186046511628"/>
        <w:gridCol w:w="2453.0232558139537"/>
        <w:tblGridChange w:id="0">
          <w:tblGrid>
            <w:gridCol w:w="1749.7674418604652"/>
            <w:gridCol w:w="2993.0232558139533"/>
            <w:gridCol w:w="2164.186046511628"/>
            <w:gridCol w:w="2453.023255813953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Item No.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Received By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Date Received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</w:t>
            </w:r>
          </w:p>
        </w:tc>
      </w:tr>
    </w:tbl>
    <w:p w:rsidR="00000000" w:rsidDel="00000000" w:rsidP="00000000" w:rsidRDefault="00000000" w:rsidRPr="00000000" w14:paraId="00000037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koc5g51ewoqn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