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42"/>
          <w:szCs w:val="42"/>
          <w:rtl w:val="0"/>
        </w:rPr>
        <w:t xml:space="preserve">Yoga Waiver Form Yoga Alliance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1: Personal Details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Name: 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Yoga Alliance ID (if applicable): 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Contact Information: 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2: Acknowledgment of Risk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Specific Acknowledgments related to Yoga Alliance recommended practices.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3: Consent and Release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[Checkbox] I hereby release Yoga Alliance...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Section 4: Agreement to Terms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Detailed acceptance of the terms with a focus on safety and standards.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Signature Section: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Signature: 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Date: 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