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color w:val="ff5e0e"/>
          <w:sz w:val="50"/>
          <w:szCs w:val="50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50"/>
          <w:szCs w:val="50"/>
          <w:rtl w:val="0"/>
        </w:rPr>
        <w:t xml:space="preserve">Two Weeks Notice Resignation Letter Template Free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[Today’s 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[Manager’s Name]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[Manager’s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writing to formally announce my resignation from [Company Name], effective two weeks from today, [Last Working Day]. This decision was not made lightly, and I deeply appreciate the opportunities for growth and the experiences I have enjoyed during my tenure.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Over the next two weeks, I am committed to ensuring a seamless transition. I am prepared to assist in training my replacement and will ensure that all my tasks and projects are up-to-date before my departure.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for the support, guidance, and encouragement you have provided me during my time at [Company Name]. I have greatly enjoyed working here and look forward to staying in touch.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24"/>
          <w:szCs w:val="24"/>
          <w:rtl w:val="0"/>
        </w:rPr>
        <w:t xml:space="preserve">[Your Name]</w:t>
      </w: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