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rtl w:val="0"/>
        </w:rPr>
        <w:t xml:space="preserve">Two Week Notice Letter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[Supervisor's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[Supervisor's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my decision to resign from my position at [Company Name], with my last day being two weeks from today, [Last Working Day]. This decision comes after considerable thought about my career path and personal goals.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Working at [Company Name] has been an invaluable experience, and I am grateful for the knowledge and skills I have acquired here. I am particularly thankful for the support and guidance from you and my colleagues.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ensure a smooth transition, I am ready to assist in any way necessary during the next two weeks, including training my successor or documenting my current projects.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the opportunities for growth and development provided during my time with [Company Name]. I wish you and the company all the best.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ab44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ab44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