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42"/>
          <w:szCs w:val="42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2"/>
          <w:szCs w:val="42"/>
          <w:rtl w:val="0"/>
        </w:rPr>
        <w:t xml:space="preserve">Thank You for Your Contribution and Support</w:t>
      </w:r>
    </w:p>
    <w:p w:rsidR="00000000" w:rsidDel="00000000" w:rsidP="00000000" w:rsidRDefault="00000000" w:rsidRPr="00000000" w14:paraId="00000002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19.9992" w:lineRule="auto"/>
        <w:rPr>
          <w:rFonts w:ascii="Roboto" w:cs="Roboto" w:eastAsia="Roboto" w:hAnsi="Roboto"/>
          <w:color w:val="0d0d0d"/>
          <w:sz w:val="34"/>
          <w:szCs w:val="34"/>
        </w:rPr>
      </w:pPr>
      <w:bookmarkStart w:colFirst="0" w:colLast="0" w:name="_19c2ouudypn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Organization Name]</w:t>
        <w:br w:type="textWrapping"/>
        <w:t xml:space="preserve">[Your Organization Address]</w:t>
        <w:br w:type="textWrapping"/>
        <w:t xml:space="preserve">[City, State, Zip Code]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[Donor’s Name]</w:t>
        <w:br w:type="textWrapping"/>
        <w:t xml:space="preserve">[Donor’s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Dear [Donor’s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 behalf of everyone at [Your Organization Name], I extend our heartfelt thanks for your generous contribution and unwavering support. Your donation of [Donation Amount] on [Donation Date] has significantly impacted our efforts to [mention the specific project or cause supported].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 support fuels our mission to [briefly describe the organization’s mission] and brings us closer to our goals. It’s supporters like you who enhance our ability to make a difference in the lives we aim to improve.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assure you that your contribution will be used effectively to [mention the specific use of the donation, if applicable]. We look forward to keeping you updated on our progress and how your donation has helped make a difference.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Once again, thank you for your kindness and support. We are deeply grateful to have you as part of our community.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Title]</w:t>
        <w:br w:type="textWrapping"/>
        <w:t xml:space="preserve">[Your Organization Name]</w:t>
        <w:br w:type="textWrapping"/>
        <w:t xml:space="preserve">[Your Contact Inf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ormation]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