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36"/>
          <w:szCs w:val="36"/>
          <w:highlight w:val="white"/>
          <w:rtl w:val="0"/>
        </w:rPr>
        <w:t xml:space="preserve">Thank You Email After Interview Subject Line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Subject: Grateful for the Opportunity - [Your Name] &amp; [Position Name]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Dear [Interviewer's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It was a privilege to discuss the [Position Name] role with you and the team. Our conversation not only gave me valuable insights into the mission and culture of [Company Name] but also reinforced my desire to contribute to your team.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 am particularly excited about the opportunity to [mention a specific aspect of the job or project discussed] and how I can bring my skills in [Your Skills/Experience] to the table. Your team’s approach to [specific approach or project mentioned] resonates deeply with my professional philosophies.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Thank you for considering my application and for the enlightening discussion. I am very enthusiastic about the possibility of joining [Company Name] and contributing to your team’s success. Please do not hesitate to contact me if you need any further information or references.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With gratitude,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[Your Name]</w:t>
        <w:br w:type="textWrapping"/>
        <w:t xml:space="preserve">[Your Contact Information]</w:t>
        <w:br w:type="textWrapping"/>
        <w:t xml:space="preserve">[Your LinkedIn Profile] (optional)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