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Teacher Resignation Letter to Principal for Personal Reasons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q72i57oi2t67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Subject: Notice of Resignation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notify you of my resignation from my role as [Your Position] at [School Name], effective [Last Working Day]. This decision has not come easily, but due to personal reasons, it has become necessary for me to step down.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sincere gratitude for the opportunity to work in such an enriching environment. The experiences I have gained and the relationships I have built at [School Name] are invaluable, and I will carry them with me.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timing of my resignation may present challenges, and I am fully committed to assisting with the transition. Whether it is helping to identify a replacement or providing training, I want to ensure that my departure is as seamless as possible for the school and my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advise on the next steps and any specific requirements needed from me during this transition period.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your understanding and support. I wish the entire [School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Name] community all the best.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