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b w:val="1"/>
          <w:color w:val="ff0000"/>
          <w:sz w:val="40"/>
          <w:szCs w:val="40"/>
          <w:highlight w:val="white"/>
          <w:rtl w:val="0"/>
        </w:rPr>
        <w:t xml:space="preserve">Teacher Letter of Recommendation Sample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b w:val="1"/>
          <w:sz w:val="24"/>
          <w:szCs w:val="24"/>
        </w:rPr>
      </w:pPr>
      <w:r w:rsidDel="00000000" w:rsidR="00000000" w:rsidRPr="00000000">
        <w:rPr>
          <w:b w:val="1"/>
          <w:sz w:val="24"/>
          <w:szCs w:val="24"/>
          <w:rtl w:val="0"/>
        </w:rPr>
        <w:t xml:space="preserve">Dr. Jane Smith</w:t>
        <w:br w:type="textWrapping"/>
        <w:t xml:space="preserve">Head of English Department</w:t>
        <w:br w:type="textWrapping"/>
        <w:t xml:space="preserve">Lincoln High School</w:t>
        <w:br w:type="textWrapping"/>
        <w:t xml:space="preserve">123 Education Lane</w:t>
        <w:br w:type="textWrapping"/>
        <w:t xml:space="preserve">Springfield, IL, 62704</w:t>
        <w:br w:type="textWrapping"/>
        <w:t xml:space="preserve">Email: jsmith@lincolnhigh.edu</w:t>
        <w:br w:type="textWrapping"/>
        <w:t xml:space="preserve">Phone: (555) 123-4567</w:t>
        <w:br w:type="textWrapping"/>
        <w:t xml:space="preserve">Date: [Date]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ff0000"/>
          <w:sz w:val="24"/>
          <w:szCs w:val="24"/>
        </w:rPr>
      </w:pPr>
      <w:r w:rsidDel="00000000" w:rsidR="00000000" w:rsidRPr="00000000">
        <w:rPr>
          <w:b w:val="1"/>
          <w:color w:val="ff0000"/>
          <w:sz w:val="24"/>
          <w:szCs w:val="24"/>
          <w:rtl w:val="0"/>
        </w:rPr>
        <w:t xml:space="preserve">Dear Selection Committee,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I am writing to wholeheartedly recommend Mr. John Doe for the position of English Teacher at your institution. In my role as Head of the English Department at Lincoln High School, I have had the pleasure of observing Mr. Doe's exceptional teaching skills and his profound impact on students for the past three years.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John has a remarkable ability to connect with his students, engaging them in the complexities of English literature and language in a way that is both accessible and inspiring. His lesson plans are meticulously prepared, rich in content, and cater to a diverse range of learning styles. Under his tutelage, we have seen significant improvements in student performance, particularly in writing and critical analysis.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Beyond his teaching capabilities, John is a leader among his peers. He has spearheaded initiatives aimed at enhancing our curriculum and has been instrumental in mentoring new teachers. His enthusiasm for English and education is infectious, making him a beloved figure among students and staff alike.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John embodies the qualities of a truly dedicated educator. His departure would be a significant loss to our school but a tremendous gain for any institution fortunate enough to have him. I strongly endorse his application and am confident he will exceed your expectations.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Sincerely,</w:t>
        <w:br w:type="textWrapping"/>
        <w:t xml:space="preserve">Dr. Jane Smith</w:t>
      </w:r>
    </w:p>
    <w:p w:rsidR="00000000" w:rsidDel="00000000" w:rsidP="00000000" w:rsidRDefault="00000000" w:rsidRPr="00000000" w14:paraId="0000000C">
      <w:pPr>
        <w:pageBreakBefore w:val="0"/>
        <w:spacing w:line="360" w:lineRule="auto"/>
        <w:rPr>
          <w:sz w:val="24"/>
          <w:szCs w:val="24"/>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