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Student Course Registration Form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Student Details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 _______________________________________________________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Birth Date: _______________________________________________________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Email: ___________________________________________________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Telephone: ______________________________________________________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Enrollment Information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before="0" w:line="36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Course Name(s) &amp; Code(s):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37.51127141569"/>
        <w:gridCol w:w="2510.9107303877367"/>
        <w:gridCol w:w="2169.0892696122633"/>
        <w:gridCol w:w="2042.4887285843104"/>
        <w:tblGridChange w:id="0">
          <w:tblGrid>
            <w:gridCol w:w="2637.51127141569"/>
            <w:gridCol w:w="2510.9107303877367"/>
            <w:gridCol w:w="2169.0892696122633"/>
            <w:gridCol w:w="2042.4887285843104"/>
          </w:tblGrid>
        </w:tblGridChange>
      </w:tblGrid>
      <w:tr>
        <w:trPr>
          <w:cantSplit w:val="0"/>
          <w:trHeight w:val="725" w:hRule="atLeast"/>
          <w:tblHeader w:val="0"/>
        </w:trPr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Course Name</w:t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Start Date</w:t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End Date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300" w:before="300" w:line="36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300" w:line="36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Preferred Learning Mode: ☐ Online ☐ In-person ☐ Hybrid</w:t>
      </w:r>
    </w:p>
    <w:p w:rsidR="00000000" w:rsidDel="00000000" w:rsidP="00000000" w:rsidRDefault="00000000" w:rsidRPr="00000000" w14:paraId="0000003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Academic Records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Most Recent School/College: ______________________________________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Qualification: ___________________________________________________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Graduation Date: ________________________________________________</w:t>
      </w:r>
    </w:p>
    <w:p w:rsidR="00000000" w:rsidDel="00000000" w:rsidP="00000000" w:rsidRDefault="00000000" w:rsidRPr="00000000" w14:paraId="0000003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Fees &amp; Payments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Fee Structure: __________________________________________________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Payment Mode: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fff2cc" w:val="clear"/>
          <w:rtl w:val="0"/>
        </w:rPr>
        <w:t xml:space="preserve">☐ Credit/Debit Card ☐ Bank Draft ☐ E-Wallet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Total Fees Paid: _________________________________________________</w:t>
      </w:r>
    </w:p>
    <w:p w:rsidR="00000000" w:rsidDel="00000000" w:rsidP="00000000" w:rsidRDefault="00000000" w:rsidRPr="00000000" w14:paraId="0000003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Declaration and Signature</w:t>
      </w:r>
    </w:p>
    <w:p w:rsidR="00000000" w:rsidDel="00000000" w:rsidP="00000000" w:rsidRDefault="00000000" w:rsidRPr="00000000" w14:paraId="00000039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 declare that the information provided in this form is accurate and complete to the best of my knowledge.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_______________________________ 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_______________________</w:t>
      </w:r>
    </w:p>
    <w:p w:rsidR="00000000" w:rsidDel="00000000" w:rsidP="00000000" w:rsidRDefault="00000000" w:rsidRPr="00000000" w14:paraId="0000003C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0" w:line="276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