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60"/>
          <w:szCs w:val="60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shd w:fill="fff2cc" w:val="clear"/>
          <w:rtl w:val="0"/>
        </w:rPr>
        <w:t xml:space="preserve">Simple Two Weeks Notice Resignation Letter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[Today’s 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[Manager’s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inform you of my decision to resign from my position at [Company Name], effective two weeks from today, [Last Working Day]. I appreciate the opportunities I have been given here and the professional relationships I’ve built.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intend to make my transition period as smooth as possible and am available to assist in any way to ensure a seamless handover of my responsibilities.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support. I wish [Company Name] continued success in the future.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  <w:br w:type="textWrapping"/>
        <w:t xml:space="preserve">[Your Name]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