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shd w:fill="fff2cc" w:val="clear"/>
          <w:rtl w:val="0"/>
        </w:rPr>
        <w:t xml:space="preserve"> Simple Resignation Letter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[Manager’s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writing to formally announce my resignation from [Company Name], effective two weeks from today, [Last Working Day]. This decision was not easy and took careful consideration. However, after contemplating my career goals and personal development, I have decided to pursue new opportunities that align more closely with my objectives.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would like to express my gratitude for the invaluable experiences and opportunities that I have been afforded during my tenure at [Company Name]. It has been a pleasure working with you and the team. I am committed to ensuring a smooth transition and will do everything in my power to transfer my responsibilities accordingly.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Please let me know how I can assist during this transition. I wish [Company Name] and my colleagues continued success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 for your understanding and support.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  <w:br w:type="textWrapping"/>
        <w:t xml:space="preserve">[Your Name]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