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f75d5d"/>
          <w:sz w:val="56"/>
          <w:szCs w:val="56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6"/>
          <w:szCs w:val="56"/>
          <w:shd w:fill="fff2cc" w:val="clear"/>
          <w:rtl w:val="0"/>
        </w:rPr>
        <w:t xml:space="preserve">Simple Rental Agreement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[Landlord's Name]</w:t>
        <w:br w:type="textWrapping"/>
        <w:t xml:space="preserve">[Landlord's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[Tenant's Name]</w:t>
        <w:br w:type="textWrapping"/>
        <w:t xml:space="preserve">[Tenant's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Dear [Tenant's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well. This document serves as a simple rental agreement between you, the tenant, and myself, [Landlord's Name], regarding the property located at [Property Address]. I am pleased to offer you residency at this property, subject to the terms outlined below.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Rental Terms: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rental period will commence on [Start Date] and will continue on a month-to-month basis until either party decides to terminate the agreement with a 30-day written notice. The monthly rent is set at [Rent Amount], due on the first day of each month. A late fee of [Late Fee Amount] will be incurred if rent is not paid within [Number of Days Late] days of the due date.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Security Deposit: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A security deposit of [Deposit Amount] is required at the signing of this agreement. This deposit will be returned within [Number of Days for Return] days of the termination of this agreement, minus any deductions for damage beyond normal wear and tear.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Utilities and Maintenance: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You will be responsible for all utility charges, except for [Utilities Provided by Landlord]. The property should be maintained in a clean and habitable condition, and any damages caused by you or your guests will be your financial responsibility.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Use of Property: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The property is to be used solely as a personal residence by [Names of Occupants]. Subletting or assignment is strictly prohibited without prior written consent from the landlord.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Governing Law: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This agreement shall be governed by the laws of [State/Country].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review the above terms carefully. If you agree to these conditions, kindly sign and return this letter as a token of acceptance. I look forward to a positive and respectful landlord-tenant relationship with you.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choosing [Property Address] as your home. Should you have any questions or need further clarification on any of the terms, please do not hesitate to contact me.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[Landlord's Signature]</w:t>
        <w:br w:type="textWrapping"/>
        <w:t xml:space="preserve">[Landlord's Name]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[Contact Information]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Tenant's Acknowledgment: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t xml:space="preserve">I, [Tenant's Name], hereby agree to the terms and conditions of the rental agreement as stated above.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[Tenant's Signature]</w:t>
        <w:br w:type="textWrapping"/>
        <w:t xml:space="preserve">[Tenant's Name]</w:t>
        <w:br w:type="textWrapping"/>
        <w:t xml:space="preserve">[Date]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