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ff0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highlight w:val="white"/>
          <w:rtl w:val="0"/>
        </w:rPr>
        <w:t xml:space="preserve">Simple Job Offer Letter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[Recipient's Name]</w:t>
        <w:br w:type="textWrapping"/>
        <w:t xml:space="preserve">[Address Line 1]</w:t>
        <w:br w:type="textWrapping"/>
        <w:t xml:space="preserve">[Address Line 2]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We're excited to offer you the position of [Job Title] at [Company Name]. We were impressed with your skills and experience and look forward to you joining 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Salary and Benefits: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You will be paid [Salary Amount] per year, before taxes. You will also have access to the standard benefits package, including health insurance and paid time off.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Start Date: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Your first day will be [Start Date].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Please let us know by [Deadline] if you accept this offer.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Welcome to the team!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