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0"/>
          <w:szCs w:val="40"/>
          <w:rtl w:val="0"/>
        </w:rPr>
        <w:t xml:space="preserve">Simple Cover Letter For Administrative Assistant</w:t>
      </w:r>
    </w:p>
    <w:p w:rsidR="00000000" w:rsidDel="00000000" w:rsidP="00000000" w:rsidRDefault="00000000" w:rsidRPr="00000000" w14:paraId="00000003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240" w:lineRule="auto"/>
        <w:rPr>
          <w:rFonts w:ascii="Arial" w:cs="Arial" w:eastAsia="Arial" w:hAnsi="Arial"/>
          <w:color w:val="0d0d0d"/>
          <w:sz w:val="34"/>
          <w:szCs w:val="34"/>
        </w:rPr>
      </w:pPr>
      <w:bookmarkStart w:colFirst="0" w:colLast="0" w:name="_7p8bwgxosnd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applying for the Administrative Assistant position at [Company Name]. With a solid background in basic administrative tasks and a keen eye for detail, I am confident in my ability to support your team effectively.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Though my resume outlines my background, I wish to highlight my commitment to efficiently managing office duties, including scheduling, correspondence, and document management. My ability to learn quickly and take on challenges will make me a valuable asset to your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eager to contribute to [Company Name] and look forward to the opportunity to discuss how my skills and abilities align with your needs. Thank you for your time and consideration.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Best,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