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80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48"/>
          <w:szCs w:val="48"/>
          <w:highlight w:val="white"/>
          <w:rtl w:val="0"/>
        </w:rPr>
        <w:t xml:space="preserve">Short Thank You Email After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Appreciation for the Interview Opportunity - [Your Name]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Dear [Interviewer's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wanted to express my sincere gratitude for the opportunity to interview for the [Position Name] role. It was a pleasure discussing how my skills align with the goals of [Company Name]. I am very enthusiastic about the possibility of contributing to your team and the exciting work ahead.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Thank you once again for your time and consideration. I look forward to the possibility of working together.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98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980000"/>
          <w:sz w:val="24"/>
          <w:szCs w:val="24"/>
          <w:rtl w:val="0"/>
        </w:rPr>
        <w:t xml:space="preserve">[Your Name]</w:t>
        <w:br w:type="textWrapping"/>
        <w:t xml:space="preserve">[Your Phone Number]</w:t>
        <w:br w:type="textWrapping"/>
        <w:t xml:space="preserve">[Your LinkedIn Profile] (optional)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