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Short Cover Letter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980000"/>
        </w:rPr>
      </w:pPr>
      <w:bookmarkStart w:colFirst="0" w:colLast="0" w:name="_i1d8049pnmn4" w:id="0"/>
      <w:bookmarkEnd w:id="0"/>
      <w:r w:rsidDel="00000000" w:rsidR="00000000" w:rsidRPr="00000000">
        <w:rPr>
          <w:b w:val="1"/>
          <w:color w:val="980000"/>
          <w:rtl w:val="0"/>
        </w:rPr>
        <w:t xml:space="preserve">Alex Johnson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456 Pine Road, Boston, MA 02101</w:t>
        <w:br w:type="textWrapping"/>
        <w:t xml:space="preserve">alex.johnson@email.com</w:t>
        <w:br w:type="textWrapping"/>
        <w:t xml:space="preserve">(987) 654-3210</w:t>
        <w:br w:type="textWrapping"/>
        <w:t xml:space="preserve">April 2, 2024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980000"/>
        </w:rPr>
      </w:pPr>
      <w:bookmarkStart w:colFirst="0" w:colLast="0" w:name="_z7mi2kknp27q" w:id="1"/>
      <w:bookmarkEnd w:id="1"/>
      <w:r w:rsidDel="00000000" w:rsidR="00000000" w:rsidRPr="00000000">
        <w:rPr>
          <w:b w:val="1"/>
          <w:color w:val="980000"/>
          <w:rtl w:val="0"/>
        </w:rPr>
        <w:t xml:space="preserve">Manager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Global Marketing Solutions</w:t>
        <w:br w:type="textWrapping"/>
        <w:t xml:space="preserve">890 Market Street, Boston, MA 02109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Dear Manager,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interest in the Marketing Coordinator position at Global Marketing Solutions, as advertised on LinkedIn. With a degree in Marketing and two years of experience in a dynamic agency setting, I have honed my skills in digital marketing, content creation, and campaign management.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recent project, leading a campaign for a start-up brand, resulted in a 50% increase in online engagement and a 25% boost in sales over three months. This success was driven by my ability to combine creative content strategies with data-driven analysis.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excited about the opportunity to contribute to your team’s innovative projects and to further develop my marketing skills at Global Marketing Solutions. I am confident that my background and enthusiasm for marketing make me a strong fit for this role.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look forward to the possibility of contributing to your team’s success.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Johnson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