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62"/>
          <w:szCs w:val="6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2"/>
          <w:szCs w:val="62"/>
          <w:rtl w:val="0"/>
        </w:rPr>
        <w:t xml:space="preserve">School Clearance for Students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1: Student Information</w:t>
      </w:r>
    </w:p>
    <w:p w:rsidR="00000000" w:rsidDel="00000000" w:rsidP="00000000" w:rsidRDefault="00000000" w:rsidRPr="00000000" w14:paraId="00000004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 of Student: 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 ID: 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Grade/Year: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Reason for Clearance (e.g., Graduation, Transfer): 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Clearance: 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2: Library Clearance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Books Returned: [ ] Yes [ ] No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Library Fines Cleared: [ ] Yes [ ] No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Librarian Signature: 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3: Financial Clearance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Tuition Fees Cleared: [ ] Yes [ ] No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 Fees (Specify): ___________________________ [ ] Yes [ ] No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Bursar's Signature: 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4: Property Return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Textbooks: [ ] Yes [ ] No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Sports Equipment: [ ] Yes [ ] No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Music Instruments: [ ] Yes [ ] No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Locker Cleared: [ ] Yes [ ] No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Property Custodian Signature: 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5: Academic Records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Final Grades Submitted: [ ] Yes [ ] No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Transcripts Processed: [ ] Yes [ ] No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Head Teacher/Principal Signature: ___________________________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6: Additional Comments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Comments:</w:t>
        <w:br w:type="textWrapping"/>
        <w:t xml:space="preserve">(Use this space for any remarks or additional clearance items not covered above.)</w:t>
      </w:r>
    </w:p>
    <w:p w:rsidR="00000000" w:rsidDel="00000000" w:rsidP="00000000" w:rsidRDefault="00000000" w:rsidRPr="00000000" w14:paraId="0000002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7: Student Acknowledgment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br w:type="textWrapping"/>
        <w:t xml:space="preserve">I, [Student's Name], acknowledge that I have completed all requirements listed above and have returned all school properties assigned to me. I understand that my school records will be held until this clearance process is completed.</w:t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Student's Signature: 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2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Section 8: Parent/Guardian Acknowledgment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br w:type="textWrapping"/>
        <w:br w:type="textWrapping"/>
        <w:t xml:space="preserve">(For students under 18 years or as required)</w:t>
        <w:br w:type="textWrapping"/>
        <w:t xml:space="preserve">I, [Parent/Guardian's Name], acknowledge the completion of my child's/ward's school clearance process.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Parent/Guardian's Signature: ___________________________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Date: ___________________________</w:t>
      </w:r>
    </w:p>
    <w:p w:rsidR="00000000" w:rsidDel="00000000" w:rsidP="00000000" w:rsidRDefault="00000000" w:rsidRPr="00000000" w14:paraId="0000002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For any questions or further verification, please contact the school administration office.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