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0000ff"/>
          <w:sz w:val="42"/>
          <w:szCs w:val="42"/>
          <w:highlight w:val="white"/>
          <w:rtl w:val="0"/>
        </w:rPr>
        <w:t xml:space="preserve">Sample Recommendation Letter for Student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[Mentor’s Name]</w:t>
        <w:br w:type="textWrapping"/>
        <w:t xml:space="preserve">[Position/Relationship to Student]</w:t>
        <w:br w:type="textWrapping"/>
        <w:t xml:space="preserve">[Institution/Organization Name]</w:t>
        <w:br w:type="textWrapping"/>
        <w:t xml:space="preserve">[Address]</w:t>
        <w:br w:type="textWrapping"/>
        <w:t xml:space="preserve">City, State, Zip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Selection Committee</w:t>
        <w:br w:type="textWrapping"/>
        <w:t xml:space="preserve">[Program or Scholarship Name]</w:t>
        <w:br w:type="textWrapping"/>
        <w:t xml:space="preserve">[Institution Name]</w:t>
        <w:br w:type="textWrapping"/>
        <w:t xml:space="preserve">[Address]</w:t>
        <w:br w:type="textWrapping"/>
        <w:t xml:space="preserve">City, State, Zip</w:t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280" w:line="360" w:lineRule="auto"/>
        <w:rPr>
          <w:b w:val="1"/>
          <w:color w:val="0000ff"/>
          <w:sz w:val="24"/>
          <w:szCs w:val="24"/>
        </w:rPr>
      </w:pPr>
      <w:bookmarkStart w:colFirst="0" w:colLast="0" w:name="_4q7uyu36typp" w:id="0"/>
      <w:bookmarkEnd w:id="0"/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Subject: Strong Endorsement of [Student’s Full Name]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Dear Selection Committee,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with great enthusiasm that I recommend [Student’s Full Name] for the [Program or Scholarship Name] at [Institution Name]. As [Student’s First Name]’s [Mentor/Coach/Advisor] for the past [Number of Years], I have been consistently impressed by [his/her/their] dedication, intellect, and character.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[Student’s First Name] has demonstrated exceptional talent in [mention specific areas, such as academic subjects, sports, arts, etc.], where [his/her/their] commitment to excellence is evident. [He/She/They] approaches challenges with a positive attitude and an innovative mindset, making [him/her/them] a role model for [his/her/their] peers.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Beyond [his/her/their] academic and extracurricular achievements, [Student’s First Name] is deeply committed to [mention any community service, volunteer work, or initiatives], reflecting [his/her/their] compassionate and altruistic nature. [His/Her/Their] ability to empathize with others and take action to make a positive impact is truly admirable.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confident that [Student’s Full Name] will greatly benefit from the opportunities provided by the [Program or Scholarship Name] and will, in turn, contribute significantly to [Institution Name]. [He/She/They] possesses the qualities of a leader and scholar, and I fully endorse [his/her/their] application.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feel free to contact me if you need any further information or insights into [Student’s Full Name]’s qualifications and character.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[Mentor’s Name]</w:t>
        <w:br w:type="textWrapping"/>
        <w:t xml:space="preserve">[Position/Relationship to Student]</w:t>
        <w:br w:type="textWrapping"/>
        <w:t xml:space="preserve">[Institution/Organization Name]</w:t>
        <w:br w:type="textWrapping"/>
        <w:t xml:space="preserve">[Contact Information]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