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bf9000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42"/>
          <w:szCs w:val="42"/>
          <w:rtl w:val="0"/>
        </w:rPr>
        <w:t xml:space="preserve">Sample Recommendation Letter for Scholarship from Employer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Dear [Scholarship Committee's Name or Title],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strong endorsement of [Employee's Name] for the [Name of the Scholarship]. As [Employee's Name]'s supervisor at [Company Name], I have observed their professional growth and personal development firsthand. [Employee's Name]'s role as [Employee's Job Title] has allowed them to demonstrate exceptional skills and qualities that are indicative of their potential for success in higher education and beyond.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Professional Excellence and Work Ethic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[Employee's Name] has consistently shown a high level of professionalism and dedication in their work. Their contributions to [mention specific projects, initiatives, or responsibilities] have had a significant impact on our team's success. [Provide a specific example of their achievement or contribution].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Adaptability and Continuous Learning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In addition to their responsibilities, [Employee's Name] has displayed a remarkable commitment to personal and professional development. Their eagerness to learn and adapt has been evident in their pursuit of [mention any additional qualifications, courses, or skills they have pursued].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Interpersonal Skills and Team Contribution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[Employee's Name]'s ability to work collaboratively with colleagues and clients alike is another aspect of their character that stands out. [Mention an instance where they demonstrated teamwork, leadership, or communication skills].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I am confident that [Employee's Name] possesses the qualities, skills, and drive necessary to excel in their studies and future endeavors. The [Name of the Scholarship] would not only aid in their personal and academic growth but also enable them to further contribute to their field and community.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do not hesitate to contact me if you need further information regarding [Employee's Name]'s application.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submitting a hard copy)]</w:t>
        <w:br w:type="textWrapping"/>
        <w:t xml:space="preserve">[Your Name]</w:t>
        <w:br w:type="textWrapping"/>
        <w:t xml:space="preserve">[Your Position]</w:t>
        <w:br w:type="textWrapping"/>
        <w:t xml:space="preserve">[Contact Information]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