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6"/>
          <w:szCs w:val="36"/>
          <w:shd w:fill="b6d7a8" w:val="clear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36"/>
          <w:szCs w:val="36"/>
          <w:shd w:fill="b6d7a8" w:val="clear"/>
          <w:rtl w:val="0"/>
        </w:rPr>
        <w:t xml:space="preserve">Sample Letter of Authorization Giving Permission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City, State, Zip Code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Address]</w:t>
        <w:br w:type="textWrapping"/>
        <w:t xml:space="preserve">City, State, Zip Code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Authorization to [Action, e.g., Collect Documents]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[Your Full Name], am writing to confirm that I have granted [Authorized Person's Full Name], holder of identification number [ID Number], the authority to [specific actions or permissions granted], on my behalf.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authorization is effective from [Start Date] until [End Date]. Please allow the bearer of this letter, [Authorized Person's Full Name], to proceed with the necessary actions as mentioned without any restrictions.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verification purposes, I have attached a copy of my identification along with this letter. Please do not hesitate to contact me for any required confirmation.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Signature]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