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695d46"/>
          <w:sz w:val="50"/>
          <w:szCs w:val="5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0"/>
          <w:szCs w:val="50"/>
          <w:rtl w:val="0"/>
        </w:rPr>
        <w:t xml:space="preserve">Sales Appraisal Form for Employees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firstLine="0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Personal Information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Employee Name: ____________________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ID Number: ____________________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Sales Team/Unit: ____________________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Evaluation Year: 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firstLine="0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Sales Metrics Evaluation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Monthly Sales Growth: ____________________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Exceeded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Met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Below</w:t>
        <w:br w:type="textWrapping"/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Client Retention Rate: ____________________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High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Moderate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Low</w:t>
        <w:br w:type="textWrapping"/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Revenue Generated: ____________________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Exceeds Expectations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Meets Expectations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Rule="auto"/>
        <w:ind w:left="216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Does Not Meet Expectations</w:t>
        <w:br w:type="textWrapping"/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firstLine="0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Individual Strengths and Areas for Improvement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Strengths: _____________________________________________________________</w:t>
        <w:br w:type="textWrapping"/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Improvement Areas: ____________________________________________________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firstLine="0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Goals for Next Evaluation Period: ___________________________________________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firstLine="0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Signatures: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Employee: ____________________ Date: _______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Reviewing Officer: ____________________ Date: _______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