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rtl w:val="0"/>
        </w:rPr>
        <w:t xml:space="preserve">Sales Appraisal Form PDF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240" w:lineRule="auto"/>
        <w:rPr>
          <w:rFonts w:ascii="Roboto" w:cs="Roboto" w:eastAsia="Roboto" w:hAnsi="Roboto"/>
          <w:b w:val="1"/>
          <w:color w:val="0d0d0d"/>
          <w:sz w:val="24"/>
          <w:szCs w:val="24"/>
          <w:u w:val="none"/>
        </w:rPr>
      </w:pPr>
      <w:bookmarkStart w:colFirst="0" w:colLast="0" w:name="_dk6pu8f3eay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ind w:left="720" w:firstLine="0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Name: ____________________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Position: 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Department: ____________________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Appraisal Period: 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ind w:left="720" w:firstLine="0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Performance Criteria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Sales Volume Achieved: ____________________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Exceeds Expectations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Meets Expectations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Below Expectations</w:t>
        <w:br w:type="textWrapping"/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Customer Satisfaction: ____________________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Needs Improvement</w:t>
        <w:br w:type="textWrapping"/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New Client Acquisition: ____________________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Surpassed Goal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Met Goal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Did Not Meet Goal</w:t>
        <w:br w:type="textWrapping"/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Product Knowledge: ____________________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Advanced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Intermediate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240" w:lineRule="auto"/>
        <w:ind w:left="216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Beginner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ind w:left="72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Manager's Comments: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ind w:left="72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Employee's Self-Assessment: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ind w:left="72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Goals for Next Period: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ind w:left="720" w:firstLine="0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Employee Signature: ____________________ Date: _______</w:t>
        <w:br w:type="textWrapping"/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Manager Signature: ____________________ Date: 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