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Book Antiqua" w:cs="Book Antiqua" w:eastAsia="Book Antiqua" w:hAnsi="Book Antiqua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sz w:val="40"/>
          <w:szCs w:val="40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980000"/>
          <w:sz w:val="41"/>
          <w:szCs w:val="41"/>
          <w:highlight w:val="white"/>
          <w:rtl w:val="0"/>
        </w:rPr>
        <w:t xml:space="preserve">Retirement Resignation Letter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Dear [Employer's Name],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much deliberation and with mixed emotions, I hereby announce my retirement from my position as [Your Position] with [Company Name], effective [Date]. This decision marks the culmination of a rewarding career that spans several decades, a journey filled with invaluable experiences and memories.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preparation for this transition, I have taken steps to ensure a seamless handover of my duties. Enclosed with this letter, you will find a detailed transition plan that outlines ongoing projects, key contacts, and recommendations for my successor.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During my tenure with [Company Name], I have witnessed remarkable growth and have had the privilege of working alongside some of the most dedicated professionals in the industry. I leave with a wealth of knowledge and friendships that I will cherish in the years to come.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I move on to this next phase of life, I look forward to exploring new passions and interests that await me. However, I remain committed to assisting [Company Name] in any way during this transition period and am willing to offer my support beyond my official retirement date if needed.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the opportunities for growth and development that have been provided to me during my time with the company. I am grateful for the encouragement and support I have received from my colleagues and superiors alike.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look forward to staying in touch, and I am excited to see how [Company Name] continues to grow and succeed in the future.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