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1f1f1f"/>
          <w:sz w:val="38"/>
          <w:szCs w:val="38"/>
          <w:shd w:fill="b6d7a8" w:val="clear"/>
          <w:rtl w:val="0"/>
        </w:rPr>
        <w:t xml:space="preserve">Resignation Letter for Teacher in Private School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[Head of School's Name]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d0d0d"/>
          <w:sz w:val="24"/>
          <w:szCs w:val="24"/>
          <w:shd w:fill="b6d7a8" w:val="clear"/>
        </w:rPr>
      </w:pPr>
      <w:bookmarkStart w:colFirst="0" w:colLast="0" w:name="_fkhe3wi83bcc" w:id="0"/>
      <w:bookmarkEnd w:id="0"/>
      <w:r w:rsidDel="00000000" w:rsidR="00000000" w:rsidRPr="00000000">
        <w:rPr>
          <w:b w:val="1"/>
          <w:color w:val="0d0d0d"/>
          <w:sz w:val="24"/>
          <w:szCs w:val="24"/>
          <w:shd w:fill="b6d7a8" w:val="clear"/>
          <w:rtl w:val="0"/>
        </w:rPr>
        <w:t xml:space="preserve">Subject: Resignation Notice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  <w:shd w:fill="b6d7a8" w:val="clear"/>
        </w:rPr>
      </w:pPr>
      <w:r w:rsidDel="00000000" w:rsidR="00000000" w:rsidRPr="00000000">
        <w:rPr>
          <w:b w:val="1"/>
          <w:color w:val="0d0d0d"/>
          <w:sz w:val="24"/>
          <w:szCs w:val="24"/>
          <w:shd w:fill="b6d7a8" w:val="clear"/>
          <w:rtl w:val="0"/>
        </w:rPr>
        <w:t xml:space="preserve">Dear [Head of School's Name],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Please accept this letter as my formal resignation from my position as [Your Position] at [School Name], with my last day being [Last Working Day]. This decision comes after considerable thought and is influenced by factors that require me to alter my professional path.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want to extend my deepest gratitude for the professional development and personal growth opportunities provided to me during my time at [School Name]. It has been an honor to contribute to the school's mission and to support the development of our students.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understand the importance of a smooth transition, especially in a private school setting, and I am fully prepared to assist in any way to minimize disruption. This includes providing detailed documentation, recommending potential replacement candidates, and aiding in the onboarding process of a new teacher.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thankful for having had the chance to work with such a dedicated team and for the positive experiences that have enriched my professional journey.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for your understanding and support. I wish [School Name] continued success and hope to remain in touch in the future.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Best wishes,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