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48"/>
          <w:szCs w:val="48"/>
          <w:rtl w:val="0"/>
        </w:rPr>
        <w:t xml:space="preserve">Resignation Letter for Personal Reasons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[Today’s 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[Manager’s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[Manager’s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inform you of my decision to resign from my position as [Your Position] at [Company Name], effective [Last Working Day]. This has been a difficult decision to make, but due to personal reasons, I believe it is in my best interest to step down.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want to assure you that my decision is not a reflection of the job, the company, or my colleagues, all of whom I have great respect for. I am very grateful for the opportunities I have been given at [Company Name], and I have enjoyed being part of such an innovative and supportive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making my departure as smooth as possible and will do everything I can to ensure a seamless transition. I am willing to assist in training my replacement or in completing any outstanding projects to the best of my abilities.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for the opportunity to be a part of [Company Name]. I hope to keep in touch in the future.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[Your Name]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