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99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48"/>
          <w:szCs w:val="48"/>
          <w:highlight w:val="white"/>
          <w:rtl w:val="0"/>
        </w:rPr>
        <w:t xml:space="preserve">Rental Agreement Letter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[Tenant's Name]</w:t>
        <w:br w:type="textWrapping"/>
        <w:t xml:space="preserve">[Tenant's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[Landlord's Name]</w:t>
        <w:br w:type="textWrapping"/>
        <w:t xml:space="preserve">[Landlord's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Subject: Formal Rental Agreement for [Property Address]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Dear [Tenant's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delighted to confirm the rental agreement for the property located at [Property Address]. This letter outlines the key terms and conditions under which you will lease the property.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Lease Term: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The lease will start on [Start Date] and end on [End Date], after which it may be renewed subject to mutual agreement.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Monthly Rent: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The rent is [Rent Amount] per month, payable on the first day of each month. Please note, a late payment fee of [Late Fee Amount] will be applied if rent is received after the fifth day of the month.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Security Deposit: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A security deposit of [Deposit Amount] is required at the time of lease signing. This deposit is fully refundable at the end of the lease term, subject to the condition of the property.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Property Maintenance: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As the tenant, you agree to keep the property in good condition, making no alterations without prior consent. Regular maintenance tasks, such as [Examples of Tenant's Responsibilities], are your responsibility.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Utilities: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Utilities such as [List Utilities] will be borne by you, the tenant. Please ensure timely payment to avoid any disruptions.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Rules and Regulations: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Adherence to the property's rules and regulations, including noise levels, waste disposal, and use of common areas, is expected at all times.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Termination: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Either party may terminate the agreement with a 30-day written notice. Early termination by the tenant will result in [Early Termination Consequences].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hope you find your stay at [Property Address] both enjoyable and comfortable. Should you have any questions or require further clarification, please feel free to reach out to me directly.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sign below to acknowledge your agreement to these terms and return this letter to us by [Return Date].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[Landlord's Signature]</w:t>
        <w:br w:type="textWrapping"/>
        <w:t xml:space="preserve">[Landlord's Printed Name]</w:t>
        <w:br w:type="textWrapping"/>
        <w:t xml:space="preserve">[Landlord's Contact Information]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Acknowledgement by Tenant:</w:t>
        <w:br w:type="textWrapping"/>
        <w:t xml:space="preserve">I, [Tenant's Name], agree to the terms outlined in this rental agreement for [Property Address].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[Tenant's Signature]</w:t>
        <w:br w:type="textWrapping"/>
        <w:t xml:space="preserve">[Tenant's Printed Name]</w:t>
        <w:br w:type="textWrapping"/>
        <w:t xml:space="preserve">[Date]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