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shd w:fill="b6d7a8" w:val="clear"/>
          <w:rtl w:val="0"/>
        </w:rPr>
        <w:t xml:space="preserve">Recommendation Letter for Student from Teacher Word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yjld8v58j191" w:id="0"/>
      <w:bookmarkEnd w:id="0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[Teacher's Name]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[Teacher's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tlyuax4j3h9v" w:id="1"/>
      <w:bookmarkEnd w:id="1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[Recipient's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[Title/Position]</w:t>
        <w:br w:type="textWrapping"/>
        <w:t xml:space="preserve">[Institution or Company's Name]</w:t>
        <w:br w:type="textWrapping"/>
        <w:t xml:space="preserve">[Address]</w:t>
        <w:br w:type="textWrapping"/>
        <w:t xml:space="preserve">[City, State, Zip]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b6d7a8" w:val="clear"/>
        </w:rPr>
      </w:pPr>
      <w:r w:rsidDel="00000000" w:rsidR="00000000" w:rsidRPr="00000000">
        <w:rPr>
          <w:b w:val="1"/>
          <w:sz w:val="24"/>
          <w:szCs w:val="24"/>
          <w:shd w:fill="b6d7a8" w:val="clear"/>
          <w:rtl w:val="0"/>
        </w:rPr>
        <w:t xml:space="preserve">Dear [Recipient's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wholeheartedly recommend [Student's Name] for [specific program, scholarship, position, etc.] at [Institution or Company's Name]. As [Student's Name]'s [subject] teacher at [School's Name] for [time period], I have had the pleasure of witnessing firsthand [his/her/their] remarkable growth and dedication.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[Student's Name] stands out due to [his/her/their] exceptional academic achievements, [list specific accomplishments], and unparalleled commitment to [mention any relevant extracurricular activities]. [He/She/They] possesses a keen intellect, a curious mind, and a relentless pursuit of knowledge that transcends the confines of the classroom.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Beyond academics, [Student's Name] is a born leader, showcasing [his/her/their] leadership skills through [specific examples]. [His/Her/Their] ability to work collaboratively, coupled with [his/her/their] empathy and integrity, makes [him/her/them] a valued member of our school community.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confident that [Student's Name] will excel in [his/her/their] future endeavors and make a significant contribution to [Institution or Company's Name]. Please feel free to contact me if you require further information.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[Teacher's Name]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