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rtl w:val="0"/>
        </w:rPr>
        <w:t xml:space="preserve">Recommendation Letter for Scholarship from Teacher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Name]</w:t>
        <w:br w:type="textWrapping"/>
        <w:t xml:space="preserve">[Subject or Department]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  <w:br w:type="textWrapping"/>
        <w:t xml:space="preserve">[Teacher's Email Address]</w:t>
        <w:br w:type="textWrapping"/>
        <w:t xml:space="preserve">[Teacher's Phone Number]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To Whom It May Concern,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delighted to recommend [Student's Name] for the [Name of the Scholarship]. As [Student's Name]'s [Subject] teacher at [School Name] for [Number of Years] years, I have been impressed by their dedication, intellect, and character. [Student's Name]'s performance in [Subject] and their overall academic record are commendable, showcasing their readiness for advanced study and personal growth.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Academic Skills and Achievements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In [Subject], [Student's Name] demonstrated a mastery of concepts that exceeded the curriculum's expectations. Their ability to [mention specific skills or projects] has been outstanding. [Student's Name] achieved [mention any awards or recognitions] which is a testament to their hard work and dedication.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Leadership and Extracurricular Involvement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[Student's Name] has also been an active member of our school community. They have taken leadership roles in [mention clubs, teams, or organizations], where they demonstrated their ability to inspire and collaborate with their peers. [Provide a specific example of their leadership or contribution].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Personal Qualities and Potential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What sets [Student's Name] apart are their resilience, curiosity, and compassion. [Describe a personal quality, challenge overcome, or contribution to the community]. These experiences have not only shaped [Student's Name] into a thoughtful individual but have also prepared them to face new challenges with optimism and determination.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confident that [Student's Name] is an excellent candidate for the [Name of the Scholarship]. Their academic achievements, leadership skills, and personal virtues speak volumes of their potential to excel and contribute to your program. I wholeheartedly support their application and am convinced that [Student's Name] will make the most of this opportunity.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require any additional information, please feel free to contact me.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[Teacher's Signature (if submitting a hard copy)]</w:t>
        <w:br w:type="textWrapping"/>
        <w:t xml:space="preserve">[Teacher's Name]</w:t>
        <w:br w:type="textWrapping"/>
        <w:t xml:space="preserve">[Subject or Department]</w:t>
        <w:br w:type="textWrapping"/>
        <w:t xml:space="preserve">[Contact Information]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