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6"/>
          <w:szCs w:val="36"/>
          <w:rtl w:val="0"/>
        </w:rPr>
        <w:t xml:space="preserve">Photo Consent Form School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1: Student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Student's Name: 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Grade: 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Name: 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2: Usage Consent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[Checkbox] </w:t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Yes, I allow the use of my child's photo.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Intended Use (Yearbook, Website, etc.): 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3: Signature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Signature: 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4: Additional Notes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Any special instructions: 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Addendum: </w:t>
      </w:r>
      <w:r w:rsidDel="00000000" w:rsidR="00000000" w:rsidRPr="00000000">
        <w:rPr>
          <w:rFonts w:ascii="Arial" w:cs="Arial" w:eastAsia="Arial" w:hAnsi="Arial"/>
          <w:color w:val="00ab44"/>
          <w:sz w:val="24"/>
          <w:szCs w:val="24"/>
          <w:rtl w:val="0"/>
        </w:rPr>
        <w:t xml:space="preserve">Space for additional comments or restrictions.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