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6"/>
          <w:szCs w:val="66"/>
          <w:shd w:fill="fce5cd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shd w:fill="fce5cd" w:val="clear"/>
          <w:rtl w:val="0"/>
        </w:rPr>
        <w:t xml:space="preserve">Letter of Recommendation for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School/Company]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Office</w:t>
        <w:br w:type="textWrapping"/>
        <w:t xml:space="preserve">[University Name]</w:t>
        <w:br w:type="textWrapping"/>
        <w:t xml:space="preserve">[Address]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enthusiasm and confidence that I submit this letter of recommendation for [Applicant's Name], who is applying to your esteemed institution for [program or degree]. Having had the privilege of teaching [Applicant's Name] in [Course Name] and advising [him/her/them] on [specific project or activity], I have witnessed firsthand [his/her/their] exceptional academic abilities, commitment to personal growth, and the positive impact [he/she/they] has on those around [him/her/them].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Academic Prowess and Critical Thinking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In the classroom, [Applicant's Name] consistently demonstrated [his/her/their] intellectual capabilities through insightful contributions, well-reasoned arguments, and a profound understanding of complex concepts in [mention specific subjects or fields]. [His/Her/Their] coursework, particularly [mention any specific project, paper, or research], highlighted [his/her/their] ability to not only grasp challenging material but to apply it in innovative ways.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Leadership and Collaboration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[Applicant's Name] has shown exceptional leadership qualities, evidenced by [his/her/their] role in [specific leadership positions or group projects]. [He/She/They] naturally assumes a leadership role when needed, guiding [his/her/their] peers with empathy, respect, and clarity. [His/Her/Their] ability to collaborate effectively, even in challenging situations, speaks volumes about [his/her/their] character and potential as a student at your university.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Character and Integrity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Beyond [his/her/their] academic and extracurricular achievements, [Applicant's Name] is a person of excellent moral character and integrity. [His/Her/Their] interactions with both peers and faculty are characterized by kindness, respect, and sincerity. [His/Her/Their] resilience in the face of challenges and [his/her/their] commitment to personal and ethical principles are commendable.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convinced that [Applicant's Name] will be an invaluable addition to your university community, bringing not only academic excellence but also a vibrant, positive presence that will enrich the campus. I strongly endorse [his/her/their] application and look forward to seeing the contributions [he/she/they] will undoubtedly make to your academic community.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require any additional information or wish to discuss [Applicant's Name]'s candidacy further, please do not hesitate to contact me at [Email Address] or [Phone Number].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