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202124"/>
          <w:sz w:val="36"/>
          <w:szCs w:val="36"/>
          <w:highlight w:val="cyan"/>
          <w:rtl w:val="0"/>
        </w:rPr>
        <w:t xml:space="preserve">Letter of Recommendation For Employment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[Your Position]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[Your Company]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[Company Address]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[City, State, Zip Code]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[Email Address]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[Phone Number]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[Recipient's Name]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[Recipient's Position]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[Recipient's Company]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[Company Address]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[City, State, Zip Code]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writing to wholeheartedly recommend [Employee's Name] for any position that they are applying for within your organization. During their tenure at [Your Company], [Employee's Name] has consistently demonstrated exceptional skills in [key skill 1], [key skill 2], and [key skill 3], making a significant impact on our team and contributing to our success.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[Employee's Name] has been a vital member of our team, where they have shown not only technical expertise but also outstanding problem-solving abilities and a commendable dedication to their work. Their ability to work under pressure and adapt to changing situations has been invaluable. Moreover, [Employee's Name]'s interpersonal and communication skills have enabled them to work effectively with team members and clients alike, fostering a positive work environment.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confident that [Employee's Name]'s experience, skills, and personal qualities will make them a valuable asset to your team. Please feel free to contact me if you need any further information or clarification.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