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Arial" w:cs="Arial" w:eastAsia="Arial" w:hAnsi="Arial"/>
          <w:b w:val="1"/>
          <w:color w:val="666666"/>
          <w:sz w:val="48"/>
          <w:szCs w:val="48"/>
          <w:shd w:fill="fce5cd" w:val="clear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202124"/>
          <w:sz w:val="48"/>
          <w:szCs w:val="48"/>
          <w:shd w:fill="fce5cd" w:val="clear"/>
          <w:rtl w:val="0"/>
        </w:rPr>
        <w:t xml:space="preserve">Job Recommendation Letter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mttw0sjetil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wholeheartedly recommend [Candidate Name] for any position they are aspiring to fill. Having worked directly with [Candidate Name] for over three years at [Company Name], I can attest to their exceptional skills and the value they brought to our team.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Skills and Achievements: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[Candidate Name] consistently demonstrated a high level of professionalism, reliability, and initiative.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They played a pivotal role in the successful completion of [Specific Project or Task], showcasing their ability to manage tasks efficiently.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[Candidate Name]’s exceptional communication skills enabled seamless collaboration across different departments.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Qualities: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Beyond their professional competencies, [Candidate Name] is a joy to work with because of their positive attitude and ability to inspire those around them.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Their willingness to take on additional responsibilities and adapt to new challenges was truly admirable.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Based on my experience working with [Candidate Name], I am confident they will be an invaluable asset to your organization. Please feel free to contact me if you require any further information.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