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39"/>
          <w:szCs w:val="39"/>
          <w:shd w:fill="f9cb9c" w:val="clear"/>
          <w:rtl w:val="0"/>
        </w:rPr>
        <w:t xml:space="preserve">Free Training Acknowledgment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387qs0f00z4j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Name: __________________________</w:t>
        <w:br w:type="textWrapping"/>
        <w:t xml:space="preserve">Date of Training: ________________________</w:t>
        <w:br w:type="textWrapping"/>
        <w:t xml:space="preserve">Training Topic: __________________________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wfo72juvoui8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Confirmation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Participation: I confirm that I have participated in the entire duration of the training provided.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Understanding: I have understood the content of the training and how it relates to my job functions.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Implementation: I agree to apply the knowledge and skills acquired from this training in my role.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Office Use Only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Verified by: __________________________</w:t>
        <w:br w:type="textWrapping"/>
        <w:t xml:space="preserve">Date: ________________________________</w:t>
        <w:br w:type="textWrapping"/>
        <w:t xml:space="preserve">Comments: 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