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7"/>
          <w:szCs w:val="47"/>
          <w:highlight w:val="cyan"/>
          <w:rtl w:val="0"/>
        </w:rPr>
        <w:t xml:space="preserve">Free Employee Write Up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&amp; Incident Overview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Employee: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Department/Team: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Incident Date: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Violation: 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Detailed Incident Report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Incident Summary: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Corrective Actions Initiated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Coaching Session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Verbal Warning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Reprimand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Specific Actions Required: 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Feedback and Future Expectations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Manager's Feedback: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and Manager Signatures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Signature: _______________________________ Date: 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Manager Signature: ________________________________ Date: _________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