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60"/>
          <w:szCs w:val="60"/>
          <w:shd w:fill="d9d9d9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60"/>
          <w:szCs w:val="60"/>
          <w:shd w:fill="d9d9d9" w:val="clear"/>
          <w:rtl w:val="0"/>
        </w:rPr>
        <w:t xml:space="preserve">Free Affidavit Form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[Full Name] ____________________________________________________________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[Date of Birth] __________________________ [Age] 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[Current Address] _______________________________________________________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[Contact Number] ________________________________________________________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Statement of Fact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[Describe the fact that you are affirming]: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Evidence Supporting Statement (If applicable, attach documents)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Sworn Declaration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I, [Full Name], hereby declare under penalty of perjury that the above statements are true and correct to the best of my knowledge.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 Place: ________________________________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Notary Public Acknowledgment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State of 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County of 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 [Date], before me, [Notary's Name], personally appeared [Affiant's Name], known to me (or satisfactorily proven) to be the person whose name is subscribed to the within instrument and acknowledged that they executed the same for the purposes therein contained.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witness whereof, I hereunto set my hand and official seal.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Notary Signature: ________________________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Seal: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