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36"/>
          <w:szCs w:val="36"/>
          <w:highlight w:val="white"/>
          <w:rtl w:val="0"/>
        </w:rPr>
        <w:t xml:space="preserve">Formal Complaint Letter Sample Against a Person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[Recipient's Name]</w:t>
        <w:br w:type="textWrapping"/>
        <w:t xml:space="preserve">[Their Position]</w:t>
        <w:br w:type="textWrapping"/>
        <w:t xml:space="preserve">[Company/Organization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Subject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Formal Complaint Against [Person's Name]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writing to lodge a formal complaint against [Person's Name], who holds the position of [Position] in [Company/Organization Name]. Despite my reluctance to escalate this issue, previous attempts to address the matter informally have not led to a satisfactory resolution.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Incident Overview: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The complaint stems from [describe the incidents or behavior in question, ensuring to include dates, locations, and any witnesses].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Impact: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This behavior has had a significant impact on [describe how the person's actions have affected you or your work environment].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Requested Actions:</w:t>
      </w:r>
      <w:r w:rsidDel="00000000" w:rsidR="00000000" w:rsidRPr="00000000">
        <w:rPr>
          <w:color w:val="0d0d0d"/>
          <w:sz w:val="24"/>
          <w:szCs w:val="24"/>
          <w:rtl w:val="0"/>
        </w:rPr>
        <w:br w:type="textWrapping"/>
        <w:t xml:space="preserve">I believe it is in the best interest of all parties involved to [describe the action you wish the company or organization to take, e.g., conduct an investigation, implement mediation, etc.].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have attached [mention any documents or evidence attached, such as emails, witness statements, etc.] to support my complaint. I trust that you will handle this matter with the discretion and seriousness it warrants.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your attention to this important matter.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