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70"/>
          <w:szCs w:val="70"/>
          <w:shd w:fill="d9ead3" w:val="clear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70"/>
          <w:szCs w:val="70"/>
          <w:shd w:fill="d9ead3" w:val="clear"/>
          <w:rtl w:val="0"/>
        </w:rPr>
        <w:t xml:space="preserve">Entry Level Administrative Assistant Cover Letter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ZIP]</w:t>
        <w:br w:type="textWrapping"/>
        <w:t xml:space="preserve">[Your Email]</w:t>
        <w:br w:type="textWrapping"/>
        <w:t xml:space="preserve">[Your Phone Number]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[Employer's Name]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[Employer's Name],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excited to apply for the Entry Level Administrative Assistant position at [Company Name], as posted on [where you found the job posting]. With a recent degree in [Your Degree] and a passion for efficient office administration, I am eager to bring my abilities to your esteemed team.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Throughout my academic career, I have been praised for my attention to detail, organizational skills, and ability to work under pressure. I have a proven track record of completing projects and assignments efficiently, a skill I am ready to translate into success in the administrative realm.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particularly attracted to this role at [Company Name] because of the company's commitment to [mention something about the company’s values, mission, or projects]. I am enthusiastic about the opportunity to contribute to [a specific goal or project of the company] and support the team’s efforts.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keen to learn more about the administrative assistant role and to share how I can contribute to the team at [Company Name]. Thank you for considering my application. I am looking forward to the possibility of discussing this exciting opportunity with you.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Yours sincerely,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