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58"/>
          <w:szCs w:val="58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Employee Training Acknowledgment Form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bookmarkStart w:colFirst="0" w:colLast="0" w:name="_9i0ewb1yiude" w:id="1"/>
      <w:bookmarkEnd w:id="1"/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Participant Information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</w:t>
        <w:br w:type="textWrapping"/>
        <w:t xml:space="preserve">Position: ___________________________</w:t>
        <w:br w:type="textWrapping"/>
        <w:t xml:space="preserve">Training Date: ______________________</w:t>
        <w:br w:type="textWrapping"/>
        <w:t xml:space="preserve">Training Topic: _____________________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bookmarkStart w:colFirst="0" w:colLast="0" w:name="_xd3v8j1noylu" w:id="2"/>
      <w:bookmarkEnd w:id="2"/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Training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6.046511627907"/>
        <w:gridCol w:w="2101.3953488372094"/>
        <w:gridCol w:w="2980.4651162790697"/>
        <w:gridCol w:w="2252.093023255814"/>
        <w:tblGridChange w:id="0">
          <w:tblGrid>
            <w:gridCol w:w="2026.046511627907"/>
            <w:gridCol w:w="2101.3953488372094"/>
            <w:gridCol w:w="2980.4651162790697"/>
            <w:gridCol w:w="2252.09302325581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q2xbq7o35bq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bookmarkStart w:colFirst="0" w:colLast="0" w:name="_9bhdk1yry833" w:id="4"/>
      <w:bookmarkEnd w:id="4"/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Acknowledgment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confirm that I have attended and actively participated in the training described above. I am aware of the implications this training has on my job performance and commit to utilizing the knowledge and skills acquired.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</w:t>
        <w:br w:type="textWrapping"/>
        <w:t xml:space="preserve">Date: 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