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ff9900"/>
          <w:sz w:val="48"/>
          <w:szCs w:val="48"/>
          <w:rtl w:val="0"/>
        </w:rPr>
        <w:t xml:space="preserve">Employee Bio Data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fill out the form carefully. All fields marked with an asterisk (*) are mandatory.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*______________________________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Birth Date: *//____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Gender: *[ ] Male [ ] Female [ ] Other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Marital Status: *_________________________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Contact Details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*_______________________________________________________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 No.: *_____________________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*_______________________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Educational Background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Provide details of your highest qualification: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Degree: *______________________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University/College: *______________________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of Passing: *______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your previous jobs starting with the most recent.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66.511627906977"/>
        <w:gridCol w:w="1385.5813953488373"/>
        <w:gridCol w:w="2616.2790697674423"/>
        <w:gridCol w:w="2691.6279069767443"/>
        <w:tblGridChange w:id="0">
          <w:tblGrid>
            <w:gridCol w:w="2666.511627906977"/>
            <w:gridCol w:w="1385.5813953488373"/>
            <w:gridCol w:w="2616.2790697674423"/>
            <w:gridCol w:w="2691.627906976744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Joining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Leaving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Mention any technical or soft skills: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*________________________________________________________________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Indicate the languages you are proficient in: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*_______________________________________________________________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checking the box below, you declare that all information provided is accurate and true.</w:t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] I confirm the accuracy of the provided information.</w:t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Submit Button</w:t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[Submit]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