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84.00000000000006" w:lineRule="auto"/>
        <w:jc w:val="center"/>
        <w:rPr>
          <w:rFonts w:ascii="Arial" w:cs="Arial" w:eastAsia="Arial" w:hAnsi="Arial"/>
          <w:color w:val="783f04"/>
          <w:sz w:val="70"/>
          <w:szCs w:val="70"/>
        </w:rPr>
      </w:pPr>
      <w:bookmarkStart w:colFirst="0" w:colLast="0" w:name="_kdenqxlqzjfk" w:id="0"/>
      <w:bookmarkEnd w:id="0"/>
      <w:r w:rsidDel="00000000" w:rsidR="00000000" w:rsidRPr="00000000">
        <w:rPr>
          <w:rFonts w:ascii="Arial" w:cs="Arial" w:eastAsia="Arial" w:hAnsi="Arial"/>
          <w:b w:val="1"/>
          <w:color w:val="783f04"/>
          <w:sz w:val="31"/>
          <w:szCs w:val="31"/>
          <w:rtl w:val="0"/>
        </w:rPr>
        <w:t xml:space="preserve">Cover Letter for Administrative Assistant with No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[Date]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[Recipient’s Name]</w:t>
        <w:br w:type="textWrapping"/>
        <w:t xml:space="preserve">[Recipient's Address]</w:t>
        <w:br w:type="textWrapping"/>
        <w:t xml:space="preserve">[City, State, Zip Code]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783f0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783f04"/>
          <w:sz w:val="24"/>
          <w:szCs w:val="24"/>
          <w:rtl w:val="0"/>
        </w:rPr>
        <w:t xml:space="preserve">Dear [Recipient’s Name],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apply for the Administrative Assistant position at [Company Name], as advertised. Although I am new to the field, my recent academic achievements and volunteer experiences have provided me with a solid foundation in the skills necessary for success in this role.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During my time at [University/College Name], where I graduated with a degree in [Your Degree], I honed my organizational, research, and communication skills. I have also volunteered at [Volunteer Place], where I was responsible for organizing events and managing communications, tasks that have prepared me to contribute effectively to your team.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particularly drawn to this role at [Company Name] because of my interest in [Something Related to What the Company Does or Its Culture]. I am eager to bring my enthusiasm, dedication, and willingness to learn to this position.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Enclosed is my resume, outlining further details of my background. I am very much looking forward to the opportunity to discuss how I can contribute to the success of [Company Name]. Thank you for considering my application.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  <w:br w:type="textWrapping"/>
        <w:t xml:space="preserve">[Your Contact Information]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