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4a86e8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color w:val="4a86e8"/>
          <w:sz w:val="48"/>
          <w:szCs w:val="48"/>
          <w:rtl w:val="0"/>
        </w:rPr>
        <w:t xml:space="preserve">Contract Termination Letter to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[Company Logo]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[Employee’s Name]</w:t>
        <w:br w:type="textWrapping"/>
        <w:t xml:space="preserve">[Contract Position]</w:t>
        <w:br w:type="textWrapping"/>
        <w:t xml:space="preserve">[Employee’s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Subject: Notice of Contract Termination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Dear [Employee’s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letter serves as formal notice that your contract with [Company Name] as a [Employee’s Job Title], dated [Contract Start Date], will not be renewed and is hereby terminated effective [Termination Date], in accordance with the terms outlined in the agreement.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Reason for Non-Renewal: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The decision not to renew your contract has been made due to [reason for non-renewal]. We have valued your contributions and the decision was not made lightly.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Final Payment: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You will receive your final payment, including any due benefits and compensation for unused leave, on [Date], as per the terms of your contract.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Return of Company Assets: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Please ensure the return of all company property, including [list items], by your last working day.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Confidentiality and Non-Compete: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We remind you of your ongoing obligations regarding confidentiality and, if applicable, non-compete clauses as per your contract.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Thank You and Future Contact: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We want to thank you for your service to [Company Name] and wish you the best in your future endeavors. For any questions or further clarification, please contact [HR Contact Name] at [HR Contact Information].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[Your Contact Information]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