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2"/>
          <w:szCs w:val="52"/>
          <w:rtl w:val="0"/>
        </w:rPr>
        <w:t xml:space="preserve">Consent Form for School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Student's Name: 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Grade: _______________ Class: 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____ / ____ / 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Name: 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Activity Details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Activity Name: 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Location: 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 / ____ / ______ Time: ______________________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Transportation Details: 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Health Information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Allergies (if any): 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Medical Conditions: 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Parent/Guardian Consent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I, [Parent/Guardian Name], hereby give consent for [Student's Name] to participate in the above activity.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 and Date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Parent/Guardian's Signature: ____________________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 / ____ / 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Emergency Contact Information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9.5348837209303"/>
        <w:gridCol w:w="2076.279069767442"/>
        <w:gridCol w:w="2340"/>
        <w:gridCol w:w="2704.186046511628"/>
        <w:tblGridChange w:id="0">
          <w:tblGrid>
            <w:gridCol w:w="2239.5348837209303"/>
            <w:gridCol w:w="2076.279069767442"/>
            <w:gridCol w:w="2340"/>
            <w:gridCol w:w="2704.18604651162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Contact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Relationship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Alternate Number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(Fill in details)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(Fill in details)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(Fill in details)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(Fill in details)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f0mhlps9gre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