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2"/>
          <w:szCs w:val="6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2"/>
          <w:szCs w:val="62"/>
          <w:rtl w:val="0"/>
        </w:rPr>
        <w:t xml:space="preserve">Complaint Letter to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Name]</w:t>
        <w:br w:type="textWrapping"/>
        <w:t xml:space="preserve">[Customer Service Department]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Complaint Regarding [Product/Service Name] Purchased on [Purchase 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dissatisfaction with [Product/Service Name] I purchased from your company on [Purchase Date]. Unfortunately, the [Product/Service] has not met the quality and reliability standards promised at the time of purchase.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Problem 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The main issue I encountered is [describe the problem in detail, including how it deviates from the expected performance or quality].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Attempts to Resolve: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 have attempted to resolve this issue by [describe any attempts you made, such as contacting customer service, returning the product, etc.], but to no avail.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Desired Resolution: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 kindly request [state your desired outcome, e.g., a full refund, replacement, repair services], which I believe is a fair resolution given the circumstances.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are copies of [mention any enclosed documents, such as receipts, warranty cards, correspondence with the company] as evidence of my purchase and attempts to resolve this issue.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for a prompt and satisfactory resolution to this matter and await your response.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