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8761d"/>
          <w:sz w:val="42"/>
          <w:szCs w:val="42"/>
          <w:rtl w:val="0"/>
        </w:rPr>
        <w:t xml:space="preserve"> </w:t>
      </w:r>
      <w:r w:rsidDel="00000000" w:rsidR="00000000" w:rsidRPr="00000000">
        <w:rPr>
          <w:b w:val="1"/>
          <w:color w:val="783f04"/>
          <w:sz w:val="42"/>
          <w:szCs w:val="42"/>
          <w:highlight w:val="white"/>
          <w:rtl w:val="0"/>
        </w:rPr>
        <w:t xml:space="preserve">Character Reference for Court Recommendation Letter Example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color w:val="783f04"/>
          <w:sz w:val="24"/>
          <w:szCs w:val="24"/>
        </w:rPr>
      </w:pPr>
      <w:r w:rsidDel="00000000" w:rsidR="00000000" w:rsidRPr="00000000">
        <w:rPr>
          <w:b w:val="1"/>
          <w:color w:val="783f04"/>
          <w:sz w:val="24"/>
          <w:szCs w:val="24"/>
          <w:rtl w:val="0"/>
        </w:rPr>
        <w:t xml:space="preserve">Esteemed Judge [Judge's Full Name],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reaching out to you today to offer a character reference for [Person's Full Name], whom I have had the pleasure of knowing for the past [Number of Years] years through our professional association at [Company/Organization Name]. It is with a firm belief in [Person's Name]'s moral fiber and integrity that I write this letter, hoping to provide a fuller picture of their character, which I have come to know well.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[Person's Name] has consistently displayed a strong work ethic and a dedication to their professional duties, often going beyond what is expected to assist colleagues and contribute positively to our workplace environment. Their actions reflect a deep commitment to fairness, honesty, and responsibility. [Include Specific Example of Professional Integrity or Contribution].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Despite the circumstances that bring [Person's Name] before you, it is important to recognize their ability to reflect on their actions critically, accept responsibility, and learn from their mistakes. [Person's Name] has not shied away from facing the consequences and has shown a sincere commitment to personal growth and improvement.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Considering [Person's Name]'s character and their proactive steps towards positive change, I respectfully request that their potential for rehabilitation and contribution to the community be taken into account in your judgment.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appreciate your consideration of this character reference and am available for any further inquiries you might have.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With respect,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Full Name]</w:t>
        <w:br w:type="textWrapping"/>
        <w:t xml:space="preserve">[Your Position]</w:t>
        <w:br w:type="textWrapping"/>
        <w:t xml:space="preserve">[Your Contact Information]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